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FB1" w:rsidRDefault="00002FB1" w:rsidP="00002FB1">
      <w:pPr>
        <w:jc w:val="center"/>
        <w:rPr>
          <w:sz w:val="36"/>
          <w:szCs w:val="36"/>
        </w:rPr>
      </w:pPr>
      <w:r w:rsidRPr="00002FB1">
        <w:rPr>
          <w:sz w:val="36"/>
          <w:szCs w:val="36"/>
        </w:rPr>
        <w:t>Declaração de Compromisso</w:t>
      </w:r>
    </w:p>
    <w:p w:rsidR="00002FB1" w:rsidRPr="00002FB1" w:rsidRDefault="00002FB1" w:rsidP="00002FB1">
      <w:pPr>
        <w:jc w:val="center"/>
        <w:rPr>
          <w:sz w:val="36"/>
          <w:szCs w:val="36"/>
        </w:rPr>
      </w:pPr>
      <w:r>
        <w:rPr>
          <w:sz w:val="36"/>
          <w:szCs w:val="36"/>
        </w:rPr>
        <w:t>(Receitas)</w:t>
      </w:r>
    </w:p>
    <w:p w:rsidR="00002FB1" w:rsidRPr="003C2900" w:rsidRDefault="00002FB1" w:rsidP="00E01268">
      <w:pPr>
        <w:jc w:val="both"/>
      </w:pPr>
      <w:r w:rsidRPr="003C2900">
        <w:t>(</w:t>
      </w:r>
      <w:r w:rsidRPr="00513010">
        <w:rPr>
          <w:i/>
        </w:rPr>
        <w:t xml:space="preserve">artigo 61.º e </w:t>
      </w:r>
      <w:proofErr w:type="gramStart"/>
      <w:r w:rsidRPr="00513010">
        <w:rPr>
          <w:i/>
        </w:rPr>
        <w:t>n.º</w:t>
      </w:r>
      <w:proofErr w:type="gramEnd"/>
      <w:r w:rsidRPr="00513010">
        <w:rPr>
          <w:i/>
        </w:rPr>
        <w:t>8 do artigo 65.º do Regulamento (EU) n.º1303/2013, de 17 de dezembro e artigo 19.º do Decreto-Lei n.º159/2014, de 27 de outubro</w:t>
      </w:r>
      <w:r w:rsidRPr="003C2900">
        <w:t>)</w:t>
      </w:r>
    </w:p>
    <w:p w:rsidR="00002FB1" w:rsidRDefault="00002FB1" w:rsidP="00E01268">
      <w:pPr>
        <w:jc w:val="both"/>
        <w:rPr>
          <w:sz w:val="24"/>
          <w:szCs w:val="24"/>
        </w:rPr>
      </w:pPr>
    </w:p>
    <w:p w:rsidR="00002FB1" w:rsidRPr="00801A29" w:rsidRDefault="00002FB1" w:rsidP="00E01268">
      <w:pPr>
        <w:jc w:val="both"/>
      </w:pPr>
      <w:r w:rsidRPr="00801A29">
        <w:t>_______________________________, portador do documento de identificação n.º _______________</w:t>
      </w:r>
      <w:r w:rsidR="0084107D" w:rsidRPr="00801A29">
        <w:t>_, residente em  ______________</w:t>
      </w:r>
      <w:r w:rsidRPr="00801A29">
        <w:t>___________________________, na qualidade de representante legal d</w:t>
      </w:r>
      <w:r w:rsidR="0084107D" w:rsidRPr="00801A29">
        <w:t>a ___________________</w:t>
      </w:r>
      <w:r w:rsidRPr="00801A29">
        <w:t>___________________, com o n.º de identificação fiscal  _______________</w:t>
      </w:r>
      <w:r w:rsidR="0084107D" w:rsidRPr="00801A29">
        <w:t>___, sita em ________</w:t>
      </w:r>
      <w:r w:rsidRPr="00801A29">
        <w:t xml:space="preserve">__________, candidato ao Programa Operacional Madeira </w:t>
      </w:r>
      <w:r w:rsidR="00796898">
        <w:t>14-20, no âmbito do A</w:t>
      </w:r>
      <w:r w:rsidRPr="00801A29">
        <w:t>viso com o código FEDER __________, inserido no Eixo Prioritário _____________________________</w:t>
      </w:r>
      <w:r w:rsidR="00CD57B8" w:rsidRPr="00801A29">
        <w:t xml:space="preserve"> e na tipologia de intervenção  ________________________, declara que a operação ____________________________________________________, devido às suas características, natureza e resultados: (</w:t>
      </w:r>
      <w:r w:rsidR="00CD57B8" w:rsidRPr="00464533">
        <w:rPr>
          <w:i/>
        </w:rPr>
        <w:t>indicar situação aplicável</w:t>
      </w:r>
      <w:r w:rsidR="00CD57B8" w:rsidRPr="00801A29">
        <w:t>)</w:t>
      </w:r>
    </w:p>
    <w:p w:rsidR="00AF1A13" w:rsidRDefault="00AF1A13" w:rsidP="00AF1A13">
      <w:pPr>
        <w:ind w:left="705" w:hanging="705"/>
        <w:jc w:val="both"/>
      </w:pPr>
    </w:p>
    <w:p w:rsidR="00AF1A13" w:rsidRPr="00801A29" w:rsidRDefault="00AF1A13" w:rsidP="00AF1A13">
      <w:pPr>
        <w:ind w:left="705" w:hanging="705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9E8F2F" wp14:editId="3BE7FBCE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247650" cy="228600"/>
                <wp:effectExtent l="0" t="0" r="19050" b="19050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A13" w:rsidRDefault="00AF1A13" w:rsidP="00AF1A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E8F2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6.35pt;width:19.5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">
                <v:textbox>
                  <w:txbxContent>
                    <w:p w:rsidR="00AF1A13" w:rsidRDefault="00AF1A13" w:rsidP="00AF1A13"/>
                  </w:txbxContent>
                </v:textbox>
                <w10:wrap type="square" anchorx="margin"/>
              </v:shape>
            </w:pict>
          </mc:Fallback>
        </mc:AlternateContent>
      </w:r>
      <w:r w:rsidRPr="00AF1A13">
        <w:t xml:space="preserve"> </w:t>
      </w:r>
      <w:r w:rsidRPr="00801A29">
        <w:t xml:space="preserve">Gera receita líquida apenas e durante a fase de execução, sendo que se envia em anexo ao formulário de candidatura a previsão de receitas a auferir. Mais se declara que a receita líquida da operação, gerada diretamente apenas durante a sua execução, não tomada em consideração à presente data, será comunicada </w:t>
      </w:r>
      <w:r w:rsidR="00DF4123">
        <w:t>à Autoridade de Gestão d</w:t>
      </w:r>
      <w:r w:rsidRPr="00801A29">
        <w:t xml:space="preserve">o </w:t>
      </w:r>
      <w:r w:rsidR="00DF4123">
        <w:t>Programa Madeira 14-20</w:t>
      </w:r>
      <w:r w:rsidRPr="00801A29">
        <w:t xml:space="preserve">, o mais tardar no momento do pedido de pagamento final, de acordo com o n°8 do artigo 65º, do Regulamento (UE) 1303/2013 de 17 de Dezembro, alterado pela alínea a) do nº 27 do Regulamento Comunitário (EU, </w:t>
      </w:r>
      <w:proofErr w:type="spellStart"/>
      <w:r w:rsidRPr="00801A29">
        <w:t>Euratom</w:t>
      </w:r>
      <w:proofErr w:type="spellEnd"/>
      <w:r w:rsidRPr="00801A29">
        <w:t xml:space="preserve">) n.º 2018/1046, de 18 de julho, sendo essa receita líquida deduzida à despesa elegível final da operação. </w:t>
      </w:r>
    </w:p>
    <w:p w:rsidR="00CD57B8" w:rsidRPr="00801A29" w:rsidRDefault="00CD57B8" w:rsidP="00E01268">
      <w:pPr>
        <w:jc w:val="both"/>
      </w:pPr>
    </w:p>
    <w:p w:rsidR="00CD57B8" w:rsidRPr="00801A29" w:rsidRDefault="00422489" w:rsidP="0071097D">
      <w:pPr>
        <w:ind w:left="708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28600" cy="238125"/>
                <wp:effectExtent l="0" t="0" r="19050" b="28575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489" w:rsidRDefault="004224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.85pt;width:18pt;height:18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">
                <v:textbox>
                  <w:txbxContent>
                    <w:p w:rsidR="00422489" w:rsidRDefault="00422489"/>
                  </w:txbxContent>
                </v:textbox>
                <w10:wrap type="square" anchorx="margin"/>
              </v:shape>
            </w:pict>
          </mc:Fallback>
        </mc:AlternateContent>
      </w:r>
      <w:r w:rsidR="00CD57B8" w:rsidRPr="00801A29">
        <w:t xml:space="preserve">Apresenta um investimento total elegível superior a 1 milhão de euros gera receita na fase de exploração, sendo que a documentação exigível constitui anexo ao formulário de candidatura. </w:t>
      </w:r>
    </w:p>
    <w:p w:rsidR="00F20E21" w:rsidRPr="00801A29" w:rsidRDefault="00F20E21" w:rsidP="00E01268">
      <w:pPr>
        <w:jc w:val="both"/>
      </w:pPr>
    </w:p>
    <w:p w:rsidR="00CD57B8" w:rsidRPr="00801A29" w:rsidRDefault="00422489" w:rsidP="0071097D">
      <w:pPr>
        <w:ind w:left="708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247650" cy="228600"/>
                <wp:effectExtent l="0" t="0" r="19050" b="190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489" w:rsidRDefault="004224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6.35pt;width:19.5pt;height:1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">
                <v:textbox>
                  <w:txbxContent>
                    <w:p w:rsidR="00422489" w:rsidRDefault="00422489"/>
                  </w:txbxContent>
                </v:textbox>
                <w10:wrap type="square" anchorx="margin"/>
              </v:shape>
            </w:pict>
          </mc:Fallback>
        </mc:AlternateContent>
      </w:r>
      <w:r w:rsidR="00CD57B8" w:rsidRPr="00801A29">
        <w:t>Apresenta um investimento total elegível superior a 1 milhão de euros e gera receita na fase de exploração, sendo que a documentação exigível não constitui anexo ao formulário de candidatura por não ser objetivamente possível determinar previamente a receita líquida potencial da operação, dado que</w:t>
      </w:r>
      <w:r w:rsidR="00F20E21" w:rsidRPr="00801A29">
        <w:t>:</w:t>
      </w:r>
      <w:r w:rsidR="00CD57B8" w:rsidRPr="00801A29">
        <w:t xml:space="preserve"> </w:t>
      </w:r>
    </w:p>
    <w:p w:rsidR="00CD57B8" w:rsidRDefault="00CD57B8" w:rsidP="00E01268">
      <w:pPr>
        <w:jc w:val="both"/>
      </w:pPr>
      <w:r w:rsidRPr="00801A29">
        <w:t>(</w:t>
      </w:r>
      <w:r w:rsidRPr="00801A29">
        <w:rPr>
          <w:i/>
        </w:rPr>
        <w:t>identificar os motivos que fundamentam essa impossibilidade, max. 500 caracteres</w:t>
      </w:r>
      <w:r w:rsidRPr="00801A29">
        <w:t xml:space="preserve">) </w:t>
      </w:r>
    </w:p>
    <w:p w:rsidR="00673E19" w:rsidRDefault="00673E19" w:rsidP="00E01268">
      <w:pPr>
        <w:jc w:val="both"/>
      </w:pPr>
    </w:p>
    <w:p w:rsidR="00673E19" w:rsidRDefault="00673E19" w:rsidP="00E01268">
      <w:pPr>
        <w:jc w:val="both"/>
      </w:pPr>
      <w:bookmarkStart w:id="0" w:name="_GoBack"/>
      <w:bookmarkEnd w:id="0"/>
    </w:p>
    <w:p w:rsidR="00673E19" w:rsidRDefault="00673E19" w:rsidP="00E01268">
      <w:pPr>
        <w:jc w:val="both"/>
      </w:pPr>
      <w:r>
        <w:t xml:space="preserve">___________, __ de ____________ </w:t>
      </w:r>
      <w:proofErr w:type="spellStart"/>
      <w:r>
        <w:t>de</w:t>
      </w:r>
      <w:proofErr w:type="spellEnd"/>
      <w:r>
        <w:t xml:space="preserve"> ________</w:t>
      </w:r>
    </w:p>
    <w:p w:rsidR="00673E19" w:rsidRPr="00801A29" w:rsidRDefault="00673E19" w:rsidP="00E01268">
      <w:pPr>
        <w:jc w:val="both"/>
      </w:pPr>
      <w:r>
        <w:t>Assinatura</w:t>
      </w:r>
    </w:p>
    <w:sectPr w:rsidR="00673E19" w:rsidRPr="00801A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B1"/>
    <w:rsid w:val="00002FB1"/>
    <w:rsid w:val="003C2900"/>
    <w:rsid w:val="00422489"/>
    <w:rsid w:val="00464533"/>
    <w:rsid w:val="00513010"/>
    <w:rsid w:val="005B007D"/>
    <w:rsid w:val="006101E6"/>
    <w:rsid w:val="00673E19"/>
    <w:rsid w:val="0071097D"/>
    <w:rsid w:val="00796898"/>
    <w:rsid w:val="00801A29"/>
    <w:rsid w:val="0084107D"/>
    <w:rsid w:val="00AE13B6"/>
    <w:rsid w:val="00AF1A13"/>
    <w:rsid w:val="00C7089B"/>
    <w:rsid w:val="00CD57B8"/>
    <w:rsid w:val="00D646FD"/>
    <w:rsid w:val="00DF4123"/>
    <w:rsid w:val="00E01268"/>
    <w:rsid w:val="00F2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65821"/>
  <w15:chartTrackingRefBased/>
  <w15:docId w15:val="{F72D6B39-8C47-4A42-B065-91189F6A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02F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Pestana</dc:creator>
  <cp:keywords/>
  <dc:description/>
  <cp:lastModifiedBy>Irene Pestana</cp:lastModifiedBy>
  <cp:revision>18</cp:revision>
  <dcterms:created xsi:type="dcterms:W3CDTF">2019-03-13T17:33:00Z</dcterms:created>
  <dcterms:modified xsi:type="dcterms:W3CDTF">2019-03-27T14:29:00Z</dcterms:modified>
</cp:coreProperties>
</file>