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85" w:rsidRDefault="000C5EF5">
      <w:r w:rsidRPr="004F58E1">
        <w:rPr>
          <w:noProof/>
          <w:lang w:eastAsia="pt-PT"/>
        </w:rPr>
        <w:drawing>
          <wp:inline distT="0" distB="0" distL="0" distR="0" wp14:anchorId="278E7AAF" wp14:editId="2005650A">
            <wp:extent cx="5400040" cy="4380865"/>
            <wp:effectExtent l="0" t="0" r="0" b="635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E1">
        <w:rPr>
          <w:noProof/>
          <w:lang w:eastAsia="pt-PT"/>
        </w:rPr>
        <w:drawing>
          <wp:inline distT="0" distB="0" distL="0" distR="0" wp14:anchorId="21A58B65" wp14:editId="66E1619A">
            <wp:extent cx="5372100" cy="1905000"/>
            <wp:effectExtent l="0" t="0" r="0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EF5" w:rsidRDefault="000C5EF5">
      <w:r w:rsidRPr="004F58E1">
        <w:rPr>
          <w:noProof/>
          <w:lang w:eastAsia="pt-PT"/>
        </w:rPr>
        <w:lastRenderedPageBreak/>
        <w:drawing>
          <wp:inline distT="0" distB="0" distL="0" distR="0" wp14:anchorId="386302AA" wp14:editId="496A13E4">
            <wp:extent cx="5400040" cy="3847648"/>
            <wp:effectExtent l="0" t="0" r="0" b="635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EF5" w:rsidSect="000C5EF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F5"/>
    <w:rsid w:val="000C5EF5"/>
    <w:rsid w:val="008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DFBD4B-6EA4-488D-81A2-CF118F25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Irene Carvalho Ascenção Nóbrega</dc:creator>
  <cp:keywords/>
  <dc:description/>
  <cp:lastModifiedBy>Maria Irene Carvalho Ascenção Nóbrega</cp:lastModifiedBy>
  <cp:revision>1</cp:revision>
  <dcterms:created xsi:type="dcterms:W3CDTF">2019-07-24T17:04:00Z</dcterms:created>
  <dcterms:modified xsi:type="dcterms:W3CDTF">2019-07-24T17:11:00Z</dcterms:modified>
</cp:coreProperties>
</file>